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16CE" w14:textId="5CBE376D" w:rsidR="0067322A" w:rsidRDefault="0067322A" w:rsidP="0067322A">
      <w:pPr>
        <w:ind w:left="-720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Century Gothic" w:eastAsiaTheme="minorEastAsia" w:hAnsi="Century Gothic" w:cs="Century Gothic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9E06693" wp14:editId="7854B650">
            <wp:simplePos x="0" y="0"/>
            <wp:positionH relativeFrom="margin">
              <wp:posOffset>-574675</wp:posOffset>
            </wp:positionH>
            <wp:positionV relativeFrom="paragraph">
              <wp:posOffset>-498475</wp:posOffset>
            </wp:positionV>
            <wp:extent cx="1380490" cy="422910"/>
            <wp:effectExtent l="0" t="0" r="0" b="0"/>
            <wp:wrapNone/>
            <wp:docPr id="33" name="Image 33" descr="C:\Users\hp\Desktop\LOGO 9.08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LOGO 9.08.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2291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B24">
        <w:rPr>
          <w:rFonts w:ascii="Century Gothic" w:eastAsiaTheme="minorEastAsia" w:hAnsi="Century Gothic" w:cs="Century Gothic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488CE94" wp14:editId="0A27B82B">
            <wp:simplePos x="0" y="0"/>
            <wp:positionH relativeFrom="column">
              <wp:posOffset>775024</wp:posOffset>
            </wp:positionH>
            <wp:positionV relativeFrom="paragraph">
              <wp:posOffset>-497840</wp:posOffset>
            </wp:positionV>
            <wp:extent cx="1123950" cy="521335"/>
            <wp:effectExtent l="0" t="0" r="0" b="0"/>
            <wp:wrapNone/>
            <wp:docPr id="30" name="Image 30" descr="DG Ku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G Kuf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>RECHERCHE,</w:t>
      </w:r>
      <w:r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>ETUDES, FORMATION, ANIMATION</w:t>
      </w:r>
    </w:p>
    <w:p w14:paraId="4DB4E712" w14:textId="77777777" w:rsidR="00687E0A" w:rsidRDefault="00687E0A" w:rsidP="0067322A">
      <w:pPr>
        <w:ind w:left="-720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</w:p>
    <w:p w14:paraId="655A878F" w14:textId="77777777" w:rsidR="0067322A" w:rsidRPr="0067322A" w:rsidRDefault="0067322A" w:rsidP="0067322A">
      <w:pPr>
        <w:ind w:left="-720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32431161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EastAsia" w:hAnsi="Century Gothic" w:cs="Century Gothic"/>
          <w:sz w:val="28"/>
          <w:szCs w:val="28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8"/>
          <w:szCs w:val="28"/>
          <w:lang w:eastAsia="fr-FR"/>
        </w:rPr>
        <w:t>CURRICULUM VITAE CONSULTANT</w:t>
      </w:r>
    </w:p>
    <w:p w14:paraId="51FE8C55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  <w:t>(A renseigner directement sur le site de la société EMARA ou à envoyer via le mail)</w:t>
      </w:r>
    </w:p>
    <w:p w14:paraId="659A38F8" w14:textId="68885DF4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  <w:t>(Si vous avez besoin de plus d’espace pour vos réponses, veuillez joindre des pages supplémentaires)</w:t>
      </w:r>
    </w:p>
    <w:p w14:paraId="3BB334BE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</w:p>
    <w:p w14:paraId="5D9130B8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</w:p>
    <w:p w14:paraId="64FB3CDB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>1.</w:t>
      </w:r>
      <w:r w:rsidRPr="007C2B24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 xml:space="preserve">IDENTIFICATION </w:t>
      </w:r>
    </w:p>
    <w:p w14:paraId="155A839D" w14:textId="77777777" w:rsidR="0067322A" w:rsidRPr="007C2B24" w:rsidRDefault="0067322A" w:rsidP="00673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Arial" w:eastAsiaTheme="minorEastAsia" w:hAnsi="Arial" w:cs="Arial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 xml:space="preserve">Nom et Prénom :  </w:t>
      </w:r>
    </w:p>
    <w:p w14:paraId="4C77E0A5" w14:textId="77777777" w:rsidR="0067322A" w:rsidRPr="007C2B24" w:rsidRDefault="0067322A" w:rsidP="00673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Arial" w:eastAsiaTheme="minorEastAsia" w:hAnsi="Arial" w:cs="Arial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 xml:space="preserve">Date de naissance : </w:t>
      </w:r>
    </w:p>
    <w:p w14:paraId="2DF20624" w14:textId="77777777" w:rsidR="0067322A" w:rsidRPr="007C2B24" w:rsidRDefault="0067322A" w:rsidP="00673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Arial" w:eastAsiaTheme="minorEastAsia" w:hAnsi="Arial" w:cs="Arial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 xml:space="preserve">Lieu de résidence :  </w:t>
      </w:r>
    </w:p>
    <w:p w14:paraId="38E251A5" w14:textId="77777777" w:rsidR="0067322A" w:rsidRPr="007C2B24" w:rsidRDefault="0067322A" w:rsidP="00673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Arial" w:eastAsiaTheme="minorEastAsia" w:hAnsi="Arial" w:cs="Arial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 xml:space="preserve">Numéro de téléphone :  </w:t>
      </w:r>
    </w:p>
    <w:p w14:paraId="5D62F41E" w14:textId="77777777" w:rsidR="0067322A" w:rsidRPr="007C2B24" w:rsidRDefault="0067322A" w:rsidP="00673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Arial" w:eastAsiaTheme="minorEastAsia" w:hAnsi="Arial" w:cs="Arial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 xml:space="preserve">Adresse mail  </w:t>
      </w:r>
    </w:p>
    <w:p w14:paraId="383C002F" w14:textId="77777777" w:rsidR="0067322A" w:rsidRPr="007C2B24" w:rsidRDefault="0067322A" w:rsidP="00673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  <w:r w:rsidRPr="007C2B24">
        <w:rPr>
          <w:rFonts w:ascii="Arial" w:eastAsiaTheme="minorEastAsia" w:hAnsi="Arial" w:cs="Arial"/>
          <w:color w:val="000000"/>
          <w:sz w:val="23"/>
          <w:szCs w:val="23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  <w:t>Comptes réseaux sociaux : LinkedIn, Instagram, Facebook, …</w:t>
      </w:r>
    </w:p>
    <w:p w14:paraId="70DFEA61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3"/>
          <w:szCs w:val="23"/>
          <w:lang w:eastAsia="fr-FR"/>
        </w:rPr>
      </w:pPr>
    </w:p>
    <w:p w14:paraId="592F8D3D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sz w:val="24"/>
          <w:szCs w:val="24"/>
          <w:lang w:eastAsia="fr-FR"/>
        </w:rPr>
      </w:pPr>
    </w:p>
    <w:p w14:paraId="104A3CB2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>2.</w:t>
      </w:r>
      <w:r w:rsidRPr="007C2B24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 xml:space="preserve">DOMAINES DE COMPETENCES </w:t>
      </w:r>
    </w:p>
    <w:p w14:paraId="0B0742D9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lang w:eastAsia="fr-FR"/>
        </w:rPr>
      </w:pPr>
      <w:r w:rsidRPr="007C2B24">
        <w:rPr>
          <w:rFonts w:ascii="Century Gothic" w:eastAsiaTheme="minorEastAsia" w:hAnsi="Century Gothic" w:cs="Century Gothic"/>
          <w:lang w:eastAsia="fr-FR"/>
        </w:rPr>
        <w:t>(Merci d’utiliser des mots clés)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22A" w:rsidRPr="007C2B24" w14:paraId="03B5AAC5" w14:textId="77777777" w:rsidTr="005B57D0">
        <w:tc>
          <w:tcPr>
            <w:tcW w:w="10627" w:type="dxa"/>
          </w:tcPr>
          <w:p w14:paraId="309C2B9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72401E02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20CC25B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52D0BCF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2CEE52D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4DED7074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28FFE444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7BE4BB2C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  <w:p w14:paraId="10ED893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2D74B5"/>
                <w:sz w:val="23"/>
                <w:szCs w:val="23"/>
              </w:rPr>
            </w:pPr>
          </w:p>
        </w:tc>
      </w:tr>
    </w:tbl>
    <w:p w14:paraId="78825992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</w:p>
    <w:p w14:paraId="6F082B2A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</w:p>
    <w:p w14:paraId="77FDCD18" w14:textId="5FE4FE99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>3.</w:t>
      </w:r>
      <w:r w:rsidRPr="007C2B24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>FORMATION SUPERIEURE</w:t>
      </w:r>
    </w:p>
    <w:p w14:paraId="5EB2184A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6"/>
        <w:gridCol w:w="3103"/>
        <w:gridCol w:w="2097"/>
      </w:tblGrid>
      <w:tr w:rsidR="0067322A" w:rsidRPr="007C2B24" w14:paraId="1BD8267A" w14:textId="77777777" w:rsidTr="005B57D0">
        <w:tc>
          <w:tcPr>
            <w:tcW w:w="4786" w:type="dxa"/>
          </w:tcPr>
          <w:p w14:paraId="715AB169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>Intitulé du diplôme</w:t>
            </w:r>
          </w:p>
        </w:tc>
        <w:tc>
          <w:tcPr>
            <w:tcW w:w="3544" w:type="dxa"/>
          </w:tcPr>
          <w:p w14:paraId="3F5503E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>Nom et ville de l’établissement de formation</w:t>
            </w:r>
          </w:p>
        </w:tc>
        <w:tc>
          <w:tcPr>
            <w:tcW w:w="2297" w:type="dxa"/>
          </w:tcPr>
          <w:p w14:paraId="3B82969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>Année d’obtention</w:t>
            </w:r>
          </w:p>
        </w:tc>
      </w:tr>
      <w:tr w:rsidR="0067322A" w:rsidRPr="007C2B24" w14:paraId="31D7FC7A" w14:textId="77777777" w:rsidTr="005B57D0">
        <w:tc>
          <w:tcPr>
            <w:tcW w:w="4786" w:type="dxa"/>
          </w:tcPr>
          <w:p w14:paraId="4E48E75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14:paraId="5DDEF5D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297" w:type="dxa"/>
          </w:tcPr>
          <w:p w14:paraId="4D8992F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544ED2D8" w14:textId="77777777" w:rsidTr="005B57D0">
        <w:tc>
          <w:tcPr>
            <w:tcW w:w="4786" w:type="dxa"/>
          </w:tcPr>
          <w:p w14:paraId="45FD99A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14:paraId="2CFB900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297" w:type="dxa"/>
          </w:tcPr>
          <w:p w14:paraId="49D03A0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2F3708D7" w14:textId="77777777" w:rsidTr="005B57D0">
        <w:tc>
          <w:tcPr>
            <w:tcW w:w="4786" w:type="dxa"/>
          </w:tcPr>
          <w:p w14:paraId="6EFB7A10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14:paraId="4086B099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297" w:type="dxa"/>
          </w:tcPr>
          <w:p w14:paraId="0A31AFE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1F8BF159" w14:textId="77777777" w:rsidTr="005B57D0">
        <w:tc>
          <w:tcPr>
            <w:tcW w:w="4786" w:type="dxa"/>
          </w:tcPr>
          <w:p w14:paraId="6D5AEF9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14:paraId="54A6DC6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297" w:type="dxa"/>
          </w:tcPr>
          <w:p w14:paraId="206360F9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</w:tbl>
    <w:p w14:paraId="56B6A258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Arial"/>
          <w:sz w:val="24"/>
          <w:szCs w:val="24"/>
          <w:lang w:eastAsia="fr-FR"/>
        </w:rPr>
      </w:pPr>
    </w:p>
    <w:p w14:paraId="2FFEE005" w14:textId="77777777" w:rsidR="0067322A" w:rsidRDefault="0067322A">
      <w:pPr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  <w:r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br w:type="page"/>
      </w:r>
    </w:p>
    <w:p w14:paraId="2A1524DF" w14:textId="3C821F41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lastRenderedPageBreak/>
        <w:t>4.</w:t>
      </w:r>
      <w:r w:rsidRPr="007C2B24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 xml:space="preserve">EXPERIENCES PROFESSIONNELLES DANS DES ENTREPRISES  </w:t>
      </w:r>
    </w:p>
    <w:p w14:paraId="7D6EEC7A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0"/>
        <w:gridCol w:w="2536"/>
        <w:gridCol w:w="2520"/>
      </w:tblGrid>
      <w:tr w:rsidR="0067322A" w:rsidRPr="007C2B24" w14:paraId="0562738C" w14:textId="77777777" w:rsidTr="005B57D0">
        <w:tc>
          <w:tcPr>
            <w:tcW w:w="4714" w:type="dxa"/>
          </w:tcPr>
          <w:p w14:paraId="0834458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Nom de l’entreprise </w:t>
            </w:r>
          </w:p>
        </w:tc>
        <w:tc>
          <w:tcPr>
            <w:tcW w:w="2936" w:type="dxa"/>
          </w:tcPr>
          <w:p w14:paraId="585BD63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Postes occupés </w:t>
            </w:r>
          </w:p>
        </w:tc>
        <w:tc>
          <w:tcPr>
            <w:tcW w:w="2977" w:type="dxa"/>
          </w:tcPr>
          <w:p w14:paraId="56368A3F" w14:textId="53A2C37A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>Dates (</w:t>
            </w:r>
            <w:r w:rsidR="008022B2" w:rsidRPr="007C2B24">
              <w:rPr>
                <w:rFonts w:ascii="Century Gothic" w:hAnsi="Century Gothic" w:cs="Century Gothic"/>
                <w:sz w:val="23"/>
                <w:szCs w:val="23"/>
              </w:rPr>
              <w:t>de…</w:t>
            </w:r>
            <w:r w:rsidRPr="007C2B24">
              <w:rPr>
                <w:rFonts w:ascii="Century Gothic" w:hAnsi="Century Gothic" w:cs="Century Gothic"/>
                <w:sz w:val="23"/>
                <w:szCs w:val="23"/>
              </w:rPr>
              <w:t>à</w:t>
            </w:r>
            <w:r w:rsidR="008022B2"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 …</w:t>
            </w:r>
            <w:r w:rsidRPr="007C2B24">
              <w:rPr>
                <w:rFonts w:ascii="Century Gothic" w:hAnsi="Century Gothic" w:cs="Century Gothic"/>
                <w:sz w:val="23"/>
                <w:szCs w:val="23"/>
              </w:rPr>
              <w:t>)</w:t>
            </w:r>
          </w:p>
        </w:tc>
      </w:tr>
      <w:tr w:rsidR="0067322A" w:rsidRPr="007C2B24" w14:paraId="5EDA7720" w14:textId="77777777" w:rsidTr="005B57D0">
        <w:tc>
          <w:tcPr>
            <w:tcW w:w="4714" w:type="dxa"/>
          </w:tcPr>
          <w:p w14:paraId="2CF7817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36" w:type="dxa"/>
          </w:tcPr>
          <w:p w14:paraId="2E2EE0F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57792DA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585DC501" w14:textId="77777777" w:rsidTr="005B57D0">
        <w:tc>
          <w:tcPr>
            <w:tcW w:w="4714" w:type="dxa"/>
          </w:tcPr>
          <w:p w14:paraId="7E18FDA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36" w:type="dxa"/>
          </w:tcPr>
          <w:p w14:paraId="1FC9147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0022F6AC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38702B43" w14:textId="77777777" w:rsidTr="005B57D0">
        <w:tc>
          <w:tcPr>
            <w:tcW w:w="4714" w:type="dxa"/>
          </w:tcPr>
          <w:p w14:paraId="205B8AC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36" w:type="dxa"/>
          </w:tcPr>
          <w:p w14:paraId="72E7231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2839474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502F004F" w14:textId="77777777" w:rsidTr="005B57D0">
        <w:tc>
          <w:tcPr>
            <w:tcW w:w="4714" w:type="dxa"/>
          </w:tcPr>
          <w:p w14:paraId="4238733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36" w:type="dxa"/>
          </w:tcPr>
          <w:p w14:paraId="0AA908E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11C8674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3A03418F" w14:textId="77777777" w:rsidTr="005B57D0">
        <w:tc>
          <w:tcPr>
            <w:tcW w:w="4714" w:type="dxa"/>
          </w:tcPr>
          <w:p w14:paraId="362BB7A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36" w:type="dxa"/>
          </w:tcPr>
          <w:p w14:paraId="46318385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748F56D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</w:tbl>
    <w:p w14:paraId="7F3570BE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Arial"/>
          <w:sz w:val="24"/>
          <w:szCs w:val="24"/>
          <w:lang w:eastAsia="fr-FR"/>
        </w:rPr>
      </w:pPr>
    </w:p>
    <w:p w14:paraId="40331E49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Arial"/>
          <w:sz w:val="24"/>
          <w:szCs w:val="24"/>
          <w:lang w:eastAsia="fr-FR"/>
        </w:rPr>
      </w:pPr>
    </w:p>
    <w:p w14:paraId="041DBAB4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>5.</w:t>
      </w:r>
      <w:r w:rsidRPr="007C2B24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b/>
          <w:bCs/>
          <w:sz w:val="24"/>
          <w:szCs w:val="24"/>
          <w:lang w:eastAsia="fr-FR"/>
        </w:rPr>
        <w:t xml:space="preserve"> REFERENCES EN TANT QUE CONSULTANT OU EXPERT  </w:t>
      </w:r>
    </w:p>
    <w:p w14:paraId="0F80C962" w14:textId="7DCD48FB" w:rsidR="0067322A" w:rsidRPr="007C2B24" w:rsidRDefault="0067322A" w:rsidP="00CC65C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  <w:t xml:space="preserve">(À détailler sur des pages supplémentaires en indiquant, pour chaque client, l’objectif/contexte visé par votre recrutement, les missions confiées, les résultats obtenus. Joindre tout document utile en rapport avec vos </w:t>
      </w:r>
      <w:r w:rsidR="00CC65C6"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  <w:t>r</w:t>
      </w:r>
      <w:r w:rsidRPr="007C2B24"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  <w:t xml:space="preserve">éférences en tant que consultant ou expert).  </w:t>
      </w:r>
    </w:p>
    <w:p w14:paraId="5ABA66BA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9"/>
        <w:gridCol w:w="3467"/>
        <w:gridCol w:w="2550"/>
      </w:tblGrid>
      <w:tr w:rsidR="0067322A" w:rsidRPr="007C2B24" w14:paraId="27942E89" w14:textId="77777777" w:rsidTr="005B57D0">
        <w:tc>
          <w:tcPr>
            <w:tcW w:w="3595" w:type="dxa"/>
          </w:tcPr>
          <w:p w14:paraId="3C03DB44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Nom du client  </w:t>
            </w:r>
          </w:p>
        </w:tc>
        <w:tc>
          <w:tcPr>
            <w:tcW w:w="4055" w:type="dxa"/>
          </w:tcPr>
          <w:p w14:paraId="7AFF968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Nature de la mission effectuée </w:t>
            </w:r>
          </w:p>
        </w:tc>
        <w:tc>
          <w:tcPr>
            <w:tcW w:w="2977" w:type="dxa"/>
          </w:tcPr>
          <w:p w14:paraId="3A3F4057" w14:textId="06CFBDCD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>Dates (de…à …)</w:t>
            </w:r>
          </w:p>
        </w:tc>
      </w:tr>
      <w:tr w:rsidR="0067322A" w:rsidRPr="007C2B24" w14:paraId="36C77F40" w14:textId="77777777" w:rsidTr="005B57D0">
        <w:tc>
          <w:tcPr>
            <w:tcW w:w="3595" w:type="dxa"/>
          </w:tcPr>
          <w:p w14:paraId="7ACA0AF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4055" w:type="dxa"/>
          </w:tcPr>
          <w:p w14:paraId="3412C33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4ED75AE9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4EDA5C1B" w14:textId="77777777" w:rsidTr="005B57D0">
        <w:tc>
          <w:tcPr>
            <w:tcW w:w="3595" w:type="dxa"/>
          </w:tcPr>
          <w:p w14:paraId="1E69959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4055" w:type="dxa"/>
          </w:tcPr>
          <w:p w14:paraId="539C857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36B813B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0505EEC2" w14:textId="77777777" w:rsidTr="005B57D0">
        <w:tc>
          <w:tcPr>
            <w:tcW w:w="3595" w:type="dxa"/>
          </w:tcPr>
          <w:p w14:paraId="2A0C49D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4055" w:type="dxa"/>
          </w:tcPr>
          <w:p w14:paraId="347A2C6D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4E073195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</w:tbl>
    <w:p w14:paraId="14C1EE48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17D60957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77591126" w14:textId="104C8D7B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6. PUBLICATIONS REALISEES  </w:t>
      </w:r>
    </w:p>
    <w:p w14:paraId="0F1F7364" w14:textId="2EF3CFCC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 xml:space="preserve">Ouvrages publiés : </w:t>
      </w:r>
    </w:p>
    <w:p w14:paraId="399B27A4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2"/>
        <w:gridCol w:w="2410"/>
        <w:gridCol w:w="2314"/>
      </w:tblGrid>
      <w:tr w:rsidR="0067322A" w:rsidRPr="007C2B24" w14:paraId="6FF1656C" w14:textId="77777777" w:rsidTr="005B57D0">
        <w:tc>
          <w:tcPr>
            <w:tcW w:w="5211" w:type="dxa"/>
          </w:tcPr>
          <w:p w14:paraId="395892E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Titre de l’ouvrage </w:t>
            </w:r>
          </w:p>
        </w:tc>
        <w:tc>
          <w:tcPr>
            <w:tcW w:w="2694" w:type="dxa"/>
          </w:tcPr>
          <w:p w14:paraId="1607A59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Année de publication </w:t>
            </w:r>
          </w:p>
        </w:tc>
        <w:tc>
          <w:tcPr>
            <w:tcW w:w="2722" w:type="dxa"/>
          </w:tcPr>
          <w:p w14:paraId="3E697D1C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Editeur </w:t>
            </w:r>
          </w:p>
        </w:tc>
      </w:tr>
      <w:tr w:rsidR="0067322A" w:rsidRPr="007C2B24" w14:paraId="0E46E22E" w14:textId="77777777" w:rsidTr="005B57D0">
        <w:tc>
          <w:tcPr>
            <w:tcW w:w="5211" w:type="dxa"/>
          </w:tcPr>
          <w:p w14:paraId="1ACCE0A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40D39A1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</w:tcPr>
          <w:p w14:paraId="10CC723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4559ADAC" w14:textId="77777777" w:rsidTr="005B57D0">
        <w:tc>
          <w:tcPr>
            <w:tcW w:w="5211" w:type="dxa"/>
          </w:tcPr>
          <w:p w14:paraId="505FC0A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046E742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</w:tcPr>
          <w:p w14:paraId="1C6AB97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5897F9A7" w14:textId="77777777" w:rsidTr="005B57D0">
        <w:tc>
          <w:tcPr>
            <w:tcW w:w="5211" w:type="dxa"/>
          </w:tcPr>
          <w:p w14:paraId="1C68761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6E879C62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</w:tcPr>
          <w:p w14:paraId="63874CB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</w:tbl>
    <w:p w14:paraId="1FF6D1A7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5AD5AB1D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 xml:space="preserve">Articles publiés : </w:t>
      </w:r>
    </w:p>
    <w:p w14:paraId="192BD3DA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7"/>
        <w:gridCol w:w="2414"/>
        <w:gridCol w:w="2355"/>
      </w:tblGrid>
      <w:tr w:rsidR="0067322A" w:rsidRPr="007C2B24" w14:paraId="0D6E3D77" w14:textId="77777777" w:rsidTr="005B57D0">
        <w:tc>
          <w:tcPr>
            <w:tcW w:w="5211" w:type="dxa"/>
          </w:tcPr>
          <w:p w14:paraId="52126142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Titre de l’article </w:t>
            </w:r>
          </w:p>
        </w:tc>
        <w:tc>
          <w:tcPr>
            <w:tcW w:w="2694" w:type="dxa"/>
          </w:tcPr>
          <w:p w14:paraId="262A0622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Date de publication </w:t>
            </w:r>
          </w:p>
        </w:tc>
        <w:tc>
          <w:tcPr>
            <w:tcW w:w="2722" w:type="dxa"/>
          </w:tcPr>
          <w:p w14:paraId="353A0212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Support de diffusion </w:t>
            </w:r>
          </w:p>
        </w:tc>
      </w:tr>
      <w:tr w:rsidR="0067322A" w:rsidRPr="007C2B24" w14:paraId="7588AE0D" w14:textId="77777777" w:rsidTr="005B57D0">
        <w:tc>
          <w:tcPr>
            <w:tcW w:w="5211" w:type="dxa"/>
          </w:tcPr>
          <w:p w14:paraId="5938B84C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7003330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</w:tcPr>
          <w:p w14:paraId="45CA1B5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55F1E4DB" w14:textId="77777777" w:rsidTr="005B57D0">
        <w:tc>
          <w:tcPr>
            <w:tcW w:w="5211" w:type="dxa"/>
          </w:tcPr>
          <w:p w14:paraId="178A1ED0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28CCCF3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</w:tcPr>
          <w:p w14:paraId="5436D0B7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41227B61" w14:textId="77777777" w:rsidTr="005B57D0">
        <w:tc>
          <w:tcPr>
            <w:tcW w:w="5211" w:type="dxa"/>
          </w:tcPr>
          <w:p w14:paraId="3BE5805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6E7A9C0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</w:tcPr>
          <w:p w14:paraId="70C14289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</w:tbl>
    <w:p w14:paraId="62E40A95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6176E7DE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7. CERTIFICATIONS DE VOTRE EXPERTISE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53"/>
        <w:gridCol w:w="2463"/>
      </w:tblGrid>
      <w:tr w:rsidR="0067322A" w:rsidRPr="007C2B24" w14:paraId="3578FC21" w14:textId="77777777" w:rsidTr="005B57D0">
        <w:tc>
          <w:tcPr>
            <w:tcW w:w="7792" w:type="dxa"/>
          </w:tcPr>
          <w:p w14:paraId="29AA258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 xml:space="preserve">Organisme certificateur   </w:t>
            </w:r>
          </w:p>
        </w:tc>
        <w:tc>
          <w:tcPr>
            <w:tcW w:w="2835" w:type="dxa"/>
          </w:tcPr>
          <w:p w14:paraId="7F6DE1B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3"/>
                <w:szCs w:val="23"/>
              </w:rPr>
            </w:pPr>
            <w:r w:rsidRPr="007C2B24">
              <w:rPr>
                <w:rFonts w:ascii="Century Gothic" w:hAnsi="Century Gothic" w:cs="Century Gothic"/>
                <w:sz w:val="23"/>
                <w:szCs w:val="23"/>
              </w:rPr>
              <w:t>Année</w:t>
            </w:r>
          </w:p>
        </w:tc>
      </w:tr>
      <w:tr w:rsidR="0067322A" w:rsidRPr="007C2B24" w14:paraId="3260B2C7" w14:textId="77777777" w:rsidTr="005B57D0">
        <w:tc>
          <w:tcPr>
            <w:tcW w:w="7792" w:type="dxa"/>
          </w:tcPr>
          <w:p w14:paraId="7D6D3EF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14:paraId="6314DC9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7027CFBC" w14:textId="77777777" w:rsidTr="005B57D0">
        <w:tc>
          <w:tcPr>
            <w:tcW w:w="7792" w:type="dxa"/>
          </w:tcPr>
          <w:p w14:paraId="42B74F2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14:paraId="0D64D40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  <w:tr w:rsidR="0067322A" w:rsidRPr="007C2B24" w14:paraId="24503C0E" w14:textId="77777777" w:rsidTr="005B57D0">
        <w:tc>
          <w:tcPr>
            <w:tcW w:w="7792" w:type="dxa"/>
          </w:tcPr>
          <w:p w14:paraId="4259576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14:paraId="787B113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23"/>
                <w:szCs w:val="23"/>
              </w:rPr>
            </w:pPr>
          </w:p>
        </w:tc>
      </w:tr>
    </w:tbl>
    <w:p w14:paraId="351CAD3E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4354F72E" w14:textId="77777777" w:rsidR="0067322A" w:rsidRDefault="0067322A">
      <w:pPr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br w:type="page"/>
      </w:r>
    </w:p>
    <w:p w14:paraId="282EFA4B" w14:textId="416B1016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lastRenderedPageBreak/>
        <w:t xml:space="preserve">8. CONNAISSANCES LINGUISTIQUES </w:t>
      </w:r>
    </w:p>
    <w:p w14:paraId="2D44CFC3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 xml:space="preserve">(1 : Faible ; 2 : Assez Bien ; 3 : Bien ; 4 : Très Bien ; 5 : Excellent) </w:t>
      </w:r>
    </w:p>
    <w:p w14:paraId="43E32E60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6"/>
        <w:gridCol w:w="2235"/>
        <w:gridCol w:w="2230"/>
        <w:gridCol w:w="2315"/>
      </w:tblGrid>
      <w:tr w:rsidR="0067322A" w:rsidRPr="007C2B24" w14:paraId="1084CAF9" w14:textId="77777777" w:rsidTr="005B57D0">
        <w:tc>
          <w:tcPr>
            <w:tcW w:w="2656" w:type="dxa"/>
          </w:tcPr>
          <w:p w14:paraId="7D76FE1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7C2B2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Langue</w:t>
            </w:r>
          </w:p>
        </w:tc>
        <w:tc>
          <w:tcPr>
            <w:tcW w:w="2657" w:type="dxa"/>
          </w:tcPr>
          <w:p w14:paraId="58FF147E" w14:textId="0F5FBB62" w:rsidR="0067322A" w:rsidRPr="007C2B24" w:rsidRDefault="00DC5D41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7C2B2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2657" w:type="dxa"/>
          </w:tcPr>
          <w:p w14:paraId="4CC2191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7C2B2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Ecriture</w:t>
            </w:r>
          </w:p>
        </w:tc>
        <w:tc>
          <w:tcPr>
            <w:tcW w:w="2657" w:type="dxa"/>
          </w:tcPr>
          <w:p w14:paraId="4D494FBC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7C2B2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Expression orale</w:t>
            </w:r>
          </w:p>
        </w:tc>
      </w:tr>
      <w:tr w:rsidR="0067322A" w:rsidRPr="007C2B24" w14:paraId="280D4224" w14:textId="77777777" w:rsidTr="005B57D0">
        <w:tc>
          <w:tcPr>
            <w:tcW w:w="2656" w:type="dxa"/>
          </w:tcPr>
          <w:p w14:paraId="516B669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04C3256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633C18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A94C31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67322A" w:rsidRPr="007C2B24" w14:paraId="025432A8" w14:textId="77777777" w:rsidTr="005B57D0">
        <w:tc>
          <w:tcPr>
            <w:tcW w:w="2656" w:type="dxa"/>
          </w:tcPr>
          <w:p w14:paraId="1FAF316D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F07EDF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E415F5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CF29BE9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67322A" w:rsidRPr="007C2B24" w14:paraId="574E0593" w14:textId="77777777" w:rsidTr="005B57D0">
        <w:tc>
          <w:tcPr>
            <w:tcW w:w="2656" w:type="dxa"/>
          </w:tcPr>
          <w:p w14:paraId="732817F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42D579F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A875258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46EBCCD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67322A" w:rsidRPr="007C2B24" w14:paraId="02074F6A" w14:textId="77777777" w:rsidTr="005B57D0">
        <w:tc>
          <w:tcPr>
            <w:tcW w:w="2656" w:type="dxa"/>
          </w:tcPr>
          <w:p w14:paraId="6738B10A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4ECC845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ACBA74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1DE2391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218CDD5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2C9D36BA" w14:textId="77777777" w:rsid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264948F3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9. COMPETENCES INFORMATIQUES (OUTILS ET LOGICIELS) </w:t>
      </w:r>
    </w:p>
    <w:p w14:paraId="648061C6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22A" w:rsidRPr="007C2B24" w14:paraId="2063167B" w14:textId="77777777" w:rsidTr="005B57D0">
        <w:trPr>
          <w:trHeight w:val="1710"/>
        </w:trPr>
        <w:tc>
          <w:tcPr>
            <w:tcW w:w="10447" w:type="dxa"/>
          </w:tcPr>
          <w:p w14:paraId="2C33DE6B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14:paraId="5CE88184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14:paraId="5EBD8C34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14:paraId="28B88C45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14:paraId="4AEA03B0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  <w:p w14:paraId="0E9C61DD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623332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1652B5B8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10. DISPONIBILITE  </w:t>
      </w:r>
    </w:p>
    <w:p w14:paraId="7E12224A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18BA77E8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4496BF0C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11.  MOBILITE GEOGRAPHIQUE </w:t>
      </w:r>
    </w:p>
    <w:p w14:paraId="662BF8F0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3FF9F743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 </w:t>
      </w:r>
    </w:p>
    <w:p w14:paraId="738FAAA4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12. DISTINCTIONS HONORIFIQUES </w:t>
      </w:r>
    </w:p>
    <w:p w14:paraId="69924598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</w:p>
    <w:p w14:paraId="2B84C757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</w:p>
    <w:p w14:paraId="1FE01665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b/>
          <w:bCs/>
          <w:color w:val="000000"/>
          <w:sz w:val="24"/>
          <w:szCs w:val="24"/>
          <w:lang w:eastAsia="fr-FR"/>
        </w:rPr>
        <w:t xml:space="preserve">13. INFORMATIONS COMPLEMENTAIRES </w:t>
      </w:r>
    </w:p>
    <w:p w14:paraId="72C7E699" w14:textId="0CEE4F9C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>(</w:t>
      </w:r>
      <w:r w:rsidRPr="007C2B24">
        <w:rPr>
          <w:rFonts w:ascii="Century Gothic" w:eastAsiaTheme="minorEastAsia" w:hAnsi="Century Gothic" w:cs="Century Gothic"/>
          <w:color w:val="000000"/>
          <w:lang w:eastAsia="fr-FR"/>
        </w:rPr>
        <w:t>En rapport avec votre activité de consultant ou d’expert et que vous souhaitez</w:t>
      </w:r>
      <w:r w:rsidR="00CC65C6">
        <w:rPr>
          <w:rFonts w:ascii="Century Gothic" w:eastAsiaTheme="minorEastAsia" w:hAnsi="Century Gothic" w:cs="Century Gothic"/>
          <w:color w:val="000000"/>
          <w:lang w:eastAsia="fr-FR"/>
        </w:rPr>
        <w:t xml:space="preserve"> </w:t>
      </w:r>
      <w:r w:rsidRPr="007C2B24">
        <w:rPr>
          <w:rFonts w:ascii="Century Gothic" w:eastAsiaTheme="minorEastAsia" w:hAnsi="Century Gothic" w:cs="Century Gothic"/>
          <w:color w:val="000000"/>
          <w:lang w:eastAsia="fr-FR"/>
        </w:rPr>
        <w:t xml:space="preserve">porter à notre connaissance) </w:t>
      </w:r>
    </w:p>
    <w:p w14:paraId="79E6677A" w14:textId="77777777" w:rsidR="0067322A" w:rsidRPr="007C2B24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 w:rsidRPr="007C2B24"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22A" w:rsidRPr="007C2B24" w14:paraId="22C7C0F1" w14:textId="77777777" w:rsidTr="005B57D0">
        <w:tc>
          <w:tcPr>
            <w:tcW w:w="10485" w:type="dxa"/>
          </w:tcPr>
          <w:p w14:paraId="171CA2BE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409C0A65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3D47A773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00EFA9B1" w14:textId="77777777" w:rsidR="0067322A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054DA6A6" w14:textId="77777777" w:rsidR="0067322A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0EFEDC64" w14:textId="77777777" w:rsidR="0067322A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62599C22" w14:textId="77777777" w:rsidR="0067322A" w:rsidRPr="007C2B24" w:rsidRDefault="0067322A" w:rsidP="005B57D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4663AA5" w14:textId="11A8CE43" w:rsidR="006251D5" w:rsidRDefault="006251D5" w:rsidP="006251D5">
      <w:pPr>
        <w:widowControl w:val="0"/>
        <w:tabs>
          <w:tab w:val="left" w:pos="3889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ab/>
      </w:r>
    </w:p>
    <w:p w14:paraId="018FB0F0" w14:textId="16D65383" w:rsidR="006251D5" w:rsidRDefault="006251D5" w:rsidP="006251D5">
      <w:pPr>
        <w:widowControl w:val="0"/>
        <w:tabs>
          <w:tab w:val="left" w:pos="3889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ab/>
        <w:t>Etabli le …………………………………………….</w:t>
      </w:r>
    </w:p>
    <w:p w14:paraId="3F14BC4E" w14:textId="1988BF66" w:rsidR="006251D5" w:rsidRDefault="006251D5" w:rsidP="006251D5">
      <w:pPr>
        <w:widowControl w:val="0"/>
        <w:tabs>
          <w:tab w:val="left" w:pos="3889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ab/>
      </w:r>
    </w:p>
    <w:p w14:paraId="21593072" w14:textId="47125545" w:rsidR="006251D5" w:rsidRDefault="006251D5" w:rsidP="006251D5">
      <w:pPr>
        <w:widowControl w:val="0"/>
        <w:tabs>
          <w:tab w:val="left" w:pos="3889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</w:pPr>
      <w:r>
        <w:rPr>
          <w:rFonts w:ascii="Century Gothic" w:eastAsiaTheme="minorEastAsia" w:hAnsi="Century Gothic" w:cs="Century Gothic"/>
          <w:color w:val="000000"/>
          <w:sz w:val="24"/>
          <w:szCs w:val="24"/>
          <w:lang w:eastAsia="fr-FR"/>
        </w:rPr>
        <w:tab/>
        <w:t>Nom et Prénom …………………………............</w:t>
      </w:r>
    </w:p>
    <w:p w14:paraId="4D635D44" w14:textId="77777777" w:rsidR="0067322A" w:rsidRPr="0067322A" w:rsidRDefault="0067322A" w:rsidP="006732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sz w:val="20"/>
          <w:szCs w:val="20"/>
          <w:lang w:eastAsia="fr-FR"/>
        </w:rPr>
      </w:pPr>
    </w:p>
    <w:sectPr w:rsidR="0067322A" w:rsidRPr="0067322A" w:rsidSect="006732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CBD5" w14:textId="77777777" w:rsidR="005B62EF" w:rsidRDefault="005B62EF" w:rsidP="0067322A">
      <w:pPr>
        <w:spacing w:after="0" w:line="240" w:lineRule="auto"/>
      </w:pPr>
      <w:r>
        <w:separator/>
      </w:r>
    </w:p>
  </w:endnote>
  <w:endnote w:type="continuationSeparator" w:id="0">
    <w:p w14:paraId="2944A540" w14:textId="77777777" w:rsidR="005B62EF" w:rsidRDefault="005B62EF" w:rsidP="006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97178"/>
      <w:docPartObj>
        <w:docPartGallery w:val="Page Numbers (Bottom of Page)"/>
        <w:docPartUnique/>
      </w:docPartObj>
    </w:sdtPr>
    <w:sdtContent>
      <w:p w14:paraId="28D3556F" w14:textId="2AD8AE58" w:rsidR="0067322A" w:rsidRDefault="006732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8C6AB" w14:textId="77777777" w:rsidR="0067322A" w:rsidRDefault="006732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70B7" w14:textId="77777777" w:rsidR="005B62EF" w:rsidRDefault="005B62EF" w:rsidP="0067322A">
      <w:pPr>
        <w:spacing w:after="0" w:line="240" w:lineRule="auto"/>
      </w:pPr>
      <w:r>
        <w:separator/>
      </w:r>
    </w:p>
  </w:footnote>
  <w:footnote w:type="continuationSeparator" w:id="0">
    <w:p w14:paraId="6A152EDB" w14:textId="77777777" w:rsidR="005B62EF" w:rsidRDefault="005B62EF" w:rsidP="0067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AC02"/>
    <w:multiLevelType w:val="hybridMultilevel"/>
    <w:tmpl w:val="A1A871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2969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drawingGridHorizontalSpacing w:val="432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EC"/>
    <w:rsid w:val="000B306F"/>
    <w:rsid w:val="001903B8"/>
    <w:rsid w:val="00255325"/>
    <w:rsid w:val="002B7972"/>
    <w:rsid w:val="004F030A"/>
    <w:rsid w:val="005B62EF"/>
    <w:rsid w:val="006059DD"/>
    <w:rsid w:val="006251D5"/>
    <w:rsid w:val="0067322A"/>
    <w:rsid w:val="00687E0A"/>
    <w:rsid w:val="008022B2"/>
    <w:rsid w:val="008043B9"/>
    <w:rsid w:val="009D7AC4"/>
    <w:rsid w:val="00A95028"/>
    <w:rsid w:val="00CC65C6"/>
    <w:rsid w:val="00DC5D41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51D1"/>
  <w15:chartTrackingRefBased/>
  <w15:docId w15:val="{60994E0E-CFCC-464D-B2CD-78D8518A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2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22A"/>
  </w:style>
  <w:style w:type="paragraph" w:styleId="Pieddepage">
    <w:name w:val="footer"/>
    <w:basedOn w:val="Normal"/>
    <w:link w:val="PieddepageCar"/>
    <w:uiPriority w:val="99"/>
    <w:unhideWhenUsed/>
    <w:rsid w:val="0067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22A"/>
  </w:style>
  <w:style w:type="table" w:styleId="Grilledutableau">
    <w:name w:val="Table Grid"/>
    <w:basedOn w:val="TableauNormal"/>
    <w:uiPriority w:val="39"/>
    <w:rsid w:val="0067322A"/>
    <w:pPr>
      <w:spacing w:after="0" w:line="240" w:lineRule="auto"/>
    </w:pPr>
    <w:rPr>
      <w:rFonts w:eastAsiaTheme="minorEastAsia" w:cs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Ghanai</dc:creator>
  <cp:keywords/>
  <dc:description/>
  <cp:lastModifiedBy>Ahmed Ghanai</cp:lastModifiedBy>
  <cp:revision>9</cp:revision>
  <dcterms:created xsi:type="dcterms:W3CDTF">2024-12-30T00:53:00Z</dcterms:created>
  <dcterms:modified xsi:type="dcterms:W3CDTF">2024-12-30T01:03:00Z</dcterms:modified>
</cp:coreProperties>
</file>